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(Server Engineer)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BI팀의 역할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광고 네트워크에서 데이터를 수집하고 마케팅 팀을 위한 시각화 Dashboard를 생성합니다.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조직 내에서 비즈니스 분석에 대한 비전을 개발하고, 현재 프로세스에 도전하며, 개선된 KPI를 추천하는 데 핵심적인 역할을 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Malgun Gothic" w:cs="Malgun Gothic" w:eastAsia="Malgun Gothic" w:hAnsi="Malgun Gothic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세계적인 수준의 데이터 환경을 구축하고, 사용자의 니즈에 맞는 서비스와 자동화 툴을 제공하여 Data-Driven 의사결정 문화 정착을 지원합니다.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 스튜디오, 퍼블리싱 분야의 다른 팀과 협력하고 지원하여 성과가 나도록 돕습니다.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새로운 기술을 습득하고 공유하여 회사 전체적인 기술력 향상에 기여합니다.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IT 서비스를 통해 전직원이 업무를 효율적으로 수행하도록 지원합니다.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Server Engineer의 미션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서비스 환경에 대한 가용성, 확장성 및 성능 계획 설계 및 구현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최적의 성능, 가용성 및 보안을 유지하기 위해 기존 스택 및 인프라의 지속적인 재평가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자동화 인프라 구축 및 구성의 소유권을 확보하고 애플리케이션을위한 CI / CD 파이프 라인 생성을 이끌며 팀 전체에서 CI / CD 모범 사례를 개발합니다.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시스템 감사 및 성능 관리(저하, 부하 등)를 정기적으로 검토하고 시행합니다.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긴급상황에 대한 대응 절차를 개발하고 실행하며 데이터 백업을 유지 관리합니다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algun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