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(IAP specialist)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IAP Specialist의 역할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다양한 개발 단계에서 여러 포트폴리오의 게임에 대해 작업합니다.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신규로 런칭된 게임의 수집 된 데이터를 모니터링 및 분석하고 게임에 적용합니다.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플레이어가 게임 경험을하고 게임 환경을 향상시킬 수있는 경제 시스템 설계합니다. 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장기적인 플레이어 만족도를 높이고 더 많은 수익 창출 기회를 제공하는 새로운 기능 설계합니다.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제품 소유자, 마케팅 관리자, UX / UI 디자이너, 분석 팀, 데이터 과학자 및 개발 팀과 공동 작업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가상 상품의 경제 및 가격을 관리합니다. 게임 경제에서 무료 콘텐츠와 유료 통화 간의 균형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 내 통화 및 가상 상품에 대한 고객 경험과 수익 기회의 균형을 맞춥니다.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서로 다른 사용자 세그먼트에 대해 서로 다른 매크로 경제 모델을 분석/제시합니다. 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IAP Specialist의 미션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게임에서 제공하는 다양한 재화에 대한 경제를 설계하고, 측정하고 개선 할 수있는 메트릭을 정의합니다.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 내 경제 상황에서 구매 동인 및 개선점을 파악 및 개선하고, 가격을 최적화하여 게임 성능을 향상시킵니다.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보상 및 수익 창출 게임 기능을 추천하여 플레이어의 요구를 충족시키는 경제 시스템을 만듭니다.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컨텐츠 변경 결과를 사전에 예측가능한 시뮬레이션 및 예측 모델을 구축 및 분석합니다.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