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(IAP specialist)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IAP Specialist의 역할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다양한 개발 단계에서 여러 포트폴리오의 게임에 대해 작업합니다.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신규로 런칭된 게임의 수집 된 데이터를 모니터링 및 분석하고 게임에 적용합니다.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플레이어가 게임 경험을하고 게임 환경을 향상시킬 수있는 경제 시스템 설계합니다.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장기적인 플레이어 만족도를 높이고 더 많은 수익 창출 기회를 제공하는 새로운 기능 설계합니다.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제품 소유자, 마케팅 관리자, UX / UI 디자이너, 분석 팀, 데이터 과학자 및 개발 팀과 공동 작업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가상 상품의 경제 및 가격을 관리합니다. 게임 경제에서 무료 콘텐츠와 유료 통화 간의 균형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 내 통화 및 가상 상품에 대한 고객 경험과 수익 기회의 균형을 맞춥니다.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서로 다른 사용자 세그먼트에 대해 서로 다른 매크로 경제 모델을 분석/제시합니다.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IAP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게임에서 제공하는 다양한 재화에 대한 경제를 설계하고, 측정하고 개선 할 수있는 메트릭을 정의합니다.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 내 경제 상황에서 구매 동인 및 개선점을 파악 및 개선하고, 가격을 최적화하여 게임 성능을 향상시킵니다.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보상 및 수익 창출 게임 기능을 추천하여 플레이어의 요구를 충족시키는 경제 시스템을 만듭니다.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컨텐츠 변경 결과를 사전에 예측가능한 시뮬레이션 및 예측 모델을 구축 및 분석합니다.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