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(IAP specialist)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IAP Specialist의 역할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다양한 개발 단계에서 여러 포트폴리오의 게임에 대해 작업합니다.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신규로 런칭된 게임의 수집 된 데이터를 모니터링 및 분석하고 게임에 적용합니다.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플레이어가 게임 경험을하고 게임 환경을 향상시킬 수있는 경제 시스템 설계합니다.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장기적인 플레이어 만족도를 높이고 더 많은 수익 창출 기회를 제공하는 새로운 기능 설계합니다.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제품 소유자, 마케팅 관리자, UX / UI 디자이너, 분석 팀, 데이터 과학자 및 개발 팀과 공동 작업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가상 상품의 경제 및 가격을 관리합니다. 게임 경제에서 무료 콘텐츠와 유료 통화 간의 균형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 내 통화 및 가상 상품에 대한 고객 경험과 수익 기회의 균형을 맞춥니다.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서로 다른 사용자 세그먼트에 대해 서로 다른 매크로 경제 모델을 분석/제시합니다. 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IAP Specialist의 미션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게임에서 제공하는 다양한 재화에 대한 경제를 설계하고, 측정하고 개선 할 수있는 메트릭을 정의합니다.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 내 경제 상황에서 구매 동인 및 개선점을 파악 및 개선하고, 가격을 최적화하여 게임 성능을 향상시킵니다.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보상 및 수익 창출 게임 기능을 추천하여 플레이어의 요구를 충족시키는 경제 시스템을 만듭니다.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컨텐츠 변경 결과를 사전에 예측가능한 시뮬레이션 및 예측 모델을 구축 및 분석합니다.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