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(Data Engineer)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BI팀의 역할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광고 네트워크에서 데이터를 수집하고 마케팅 팀을 위한 시각화 Dashboard를 생성합니다.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조직 내에서 비즈니스 분석에 대한 비전을 개발하고, 현재 프로세스에 도전하며, 개선된 KPI를 추천하는 데 핵심적인 역할을 합니다.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Malgun Gothic" w:cs="Malgun Gothic" w:eastAsia="Malgun Gothic" w:hAnsi="Malgun Gothic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세계적인 수준의 데이터 환경을 구축하고, 사용자의 니즈에 맞는 서비스와 자동화 툴을 제공하여 Data-Driven 의사결정 문화 정착을 지원합니다.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게임개발 스튜디오, 퍼블리싱 분야의 다른 팀과 협력하고 지원하여 성과가 나도록 돕습니다.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새로운 기술을 습득하고 공유하여 회사 전체적인 기술력 향상에 기여합니다.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IT 서비스를 통해 전직원이 업무를 효율적으로 수행하도록 지원합니다.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Data Engineer의 미션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최적의 데이터 파이프 라인 아키텍처를 만들고 유지합니다.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내부 프로세스 개선을 식별, 설계 및 구현합니다 : 수동 프로세스 자동화, 데이터 전달 최적화, 확장 성을위한 인프라 재설계 등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SQL 및 클라우드의 '빅 데이터'기술을 사용하여 다양한 데이터 소스에서 데이터를 최적으로 ETL하는 데 필요한 인프라를 구축합니다.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게임개발 스튜디오, 퍼블리싱 조직의 이해 관계자와 협력하여 데이터 관련 기술 문제를 지원하고 데이터 인프라 요구를 지원합니다.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데이터 분석가와 협력하여 데이터 시스템의 기능 향상을 위해 노력합니다.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algun Gothic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